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D9500">
      <w:pPr>
        <w:widowControl w:val="0"/>
        <w:spacing w:line="240" w:lineRule="auto"/>
        <w:ind w:firstLine="0" w:firstLineChars="0"/>
        <w:jc w:val="both"/>
        <w:rPr>
          <w:rFonts w:hint="eastAsia" w:ascii="黑体" w:hAnsi="黑体" w:eastAsia="黑体" w:cs="黑体"/>
          <w:sz w:val="28"/>
          <w:szCs w:val="28"/>
          <w:lang w:eastAsia="zh-CN"/>
          <w14:ligatures w14:val="none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  <w14:ligatures w14:val="none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  <w14:ligatures w14:val="none"/>
        </w:rPr>
        <w:t>4</w:t>
      </w:r>
    </w:p>
    <w:bookmarkEnd w:id="0"/>
    <w:p w14:paraId="78425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仿宋" w:eastAsia="方正小标宋简体"/>
          <w:sz w:val="44"/>
          <w:szCs w:val="48"/>
        </w:rPr>
      </w:pPr>
    </w:p>
    <w:p w14:paraId="384DD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仿宋" w:eastAsia="方正小标宋简体"/>
          <w:sz w:val="44"/>
          <w:szCs w:val="48"/>
        </w:rPr>
      </w:pPr>
      <w:r>
        <w:rPr>
          <w:rFonts w:hint="eastAsia" w:ascii="方正小标宋简体" w:hAnsi="仿宋" w:eastAsia="方正小标宋简体"/>
          <w:sz w:val="44"/>
          <w:szCs w:val="48"/>
        </w:rPr>
        <w:t>集中大课</w:t>
      </w:r>
      <w:r>
        <w:rPr>
          <w:rFonts w:hint="eastAsia" w:ascii="方正小标宋简体" w:hAnsi="仿宋" w:eastAsia="方正小标宋简体"/>
          <w:sz w:val="44"/>
          <w:szCs w:val="48"/>
          <w:lang w:val="en-US" w:eastAsia="zh-CN"/>
        </w:rPr>
        <w:t>及交流研讨</w:t>
      </w:r>
      <w:r>
        <w:rPr>
          <w:rFonts w:hint="eastAsia" w:ascii="方正小标宋简体" w:hAnsi="仿宋" w:eastAsia="方正小标宋简体"/>
          <w:sz w:val="44"/>
          <w:szCs w:val="48"/>
        </w:rPr>
        <w:t>特色工作经验</w:t>
      </w:r>
    </w:p>
    <w:p w14:paraId="7EE7B5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仿宋" w:eastAsia="方正小标宋简体"/>
          <w:sz w:val="44"/>
          <w:szCs w:val="48"/>
        </w:rPr>
      </w:pPr>
      <w:r>
        <w:rPr>
          <w:rFonts w:hint="eastAsia" w:ascii="方正小标宋简体" w:hAnsi="仿宋" w:eastAsia="方正小标宋简体"/>
          <w:sz w:val="44"/>
          <w:szCs w:val="48"/>
          <w:lang w:val="en-US" w:eastAsia="zh-CN"/>
        </w:rPr>
        <w:t>与</w:t>
      </w:r>
      <w:r>
        <w:rPr>
          <w:rFonts w:hint="eastAsia" w:ascii="方正小标宋简体" w:hAnsi="仿宋" w:eastAsia="方正小标宋简体"/>
          <w:sz w:val="44"/>
          <w:szCs w:val="48"/>
        </w:rPr>
        <w:t>党员学习心得</w:t>
      </w:r>
    </w:p>
    <w:p w14:paraId="210B581F">
      <w:pPr>
        <w:spacing w:after="312" w:afterLines="100"/>
        <w:ind w:firstLine="0" w:firstLineChars="0"/>
        <w:jc w:val="center"/>
        <w:rPr>
          <w:rFonts w:hint="eastAsia" w:ascii="楷体" w:hAnsi="楷体" w:eastAsia="楷体"/>
          <w:sz w:val="32"/>
          <w:szCs w:val="36"/>
        </w:rPr>
      </w:pPr>
      <w:r>
        <w:rPr>
          <w:rFonts w:hint="eastAsia" w:ascii="楷体" w:hAnsi="楷体" w:eastAsia="楷体"/>
          <w:sz w:val="32"/>
          <w:szCs w:val="36"/>
        </w:rPr>
        <w:t>（参考）</w:t>
      </w:r>
    </w:p>
    <w:p w14:paraId="2EAE23AC">
      <w:pPr>
        <w:ind w:firstLine="640"/>
        <w:rPr>
          <w:rFonts w:hint="eastAsia" w:ascii="黑体" w:hAnsi="黑体" w:eastAsia="黑体"/>
          <w:sz w:val="32"/>
          <w:szCs w:val="36"/>
        </w:rPr>
      </w:pPr>
    </w:p>
    <w:p w14:paraId="3CD7A36C">
      <w:pPr>
        <w:ind w:firstLine="64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一、特色工作经验</w:t>
      </w:r>
    </w:p>
    <w:p w14:paraId="11FCD16C">
      <w:pPr>
        <w:ind w:firstLine="640"/>
        <w:rPr>
          <w:rFonts w:hint="eastAsia"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***党支部……（不穿靴戴帽，突出特点特色及成效）</w:t>
      </w:r>
    </w:p>
    <w:p w14:paraId="3E155ED8">
      <w:pPr>
        <w:ind w:firstLine="640"/>
        <w:rPr>
          <w:rFonts w:hint="eastAsia"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二、党员学习心得（摘录）</w:t>
      </w:r>
    </w:p>
    <w:p w14:paraId="1FB11AAE">
      <w:pPr>
        <w:ind w:firstLine="640"/>
        <w:rPr>
          <w:rFonts w:hint="eastAsia"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***：</w:t>
      </w:r>
    </w:p>
    <w:p w14:paraId="4E2A28FA">
      <w:pPr>
        <w:ind w:firstLine="640"/>
        <w:rPr>
          <w:rFonts w:hint="eastAsia"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***：</w:t>
      </w:r>
    </w:p>
    <w:p w14:paraId="5EEE418D">
      <w:pPr>
        <w:ind w:firstLine="640"/>
        <w:rPr>
          <w:rFonts w:hint="eastAsia" w:ascii="仿宋" w:hAnsi="仿宋" w:eastAsia="仿宋"/>
          <w:sz w:val="32"/>
          <w:szCs w:val="36"/>
        </w:rPr>
      </w:pPr>
      <w:r>
        <w:rPr>
          <w:rFonts w:hint="eastAsia" w:ascii="仿宋" w:hAnsi="仿宋" w:eastAsia="仿宋"/>
          <w:sz w:val="32"/>
          <w:szCs w:val="36"/>
        </w:rPr>
        <w:t>（选取党员代表学习心得即可，不要求全体党员撰写）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CB703D-8962-4C9D-A0AF-86585B336E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8BBA094-48BE-4659-9E25-1A919F2075CE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51FF1D6-2D94-455A-B10D-83C02542E38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021FEF3D-B882-45F9-8702-BDBF24350CC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03EDF1D-04B2-428B-A587-F171211BC0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45A61">
    <w:pPr>
      <w:pStyle w:val="1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CBF73">
    <w:pPr>
      <w:pStyle w:val="1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D6A1B">
    <w:pPr>
      <w:pStyle w:val="1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40"/>
      </w:pPr>
      <w:r>
        <w:separator/>
      </w:r>
    </w:p>
  </w:footnote>
  <w:footnote w:type="continuationSeparator" w:id="1">
    <w:p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6551C"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18106">
    <w:pPr>
      <w:pStyle w:val="12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07F55">
    <w:pPr>
      <w:pStyle w:val="12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6D"/>
    <w:rsid w:val="00064682"/>
    <w:rsid w:val="00270B23"/>
    <w:rsid w:val="002D07E6"/>
    <w:rsid w:val="00355E73"/>
    <w:rsid w:val="003D53AA"/>
    <w:rsid w:val="005F47E9"/>
    <w:rsid w:val="006C7E7E"/>
    <w:rsid w:val="006E76A1"/>
    <w:rsid w:val="0079616D"/>
    <w:rsid w:val="00A80914"/>
    <w:rsid w:val="00BB41DB"/>
    <w:rsid w:val="00CE746A"/>
    <w:rsid w:val="00E05658"/>
    <w:rsid w:val="00E84344"/>
    <w:rsid w:val="00F94066"/>
    <w:rsid w:val="1CB33D47"/>
    <w:rsid w:val="32F60ED1"/>
    <w:rsid w:val="3EBC460F"/>
    <w:rsid w:val="56177552"/>
    <w:rsid w:val="5AFE1DDF"/>
    <w:rsid w:val="64E7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3</TotalTime>
  <ScaleCrop>false</ScaleCrop>
  <LinksUpToDate>false</LinksUpToDate>
  <CharactersWithSpaces>106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2025-06-03T10:35:00Z</dcterms:created>
  <dc:creator>pc</dc:creator>
  <cp:lastModifiedBy>汉为观止</cp:lastModifiedBy>
  <dcterms:modified xsi:type="dcterms:W3CDTF">2025-06-09T10:43:06Z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eyJoZGlkIjoiMWYzNGI3ZjY3NzU5ZTY0OWFmYjdlY2E5ZWI1ODNhZTQiLCJ1c2VySWQiOiIzMjgxNjg0NzUifQ==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B598CC50A80F4772A8B8CA404766015A_12</vt:lpwstr>
  </property>
</Properties>
</file>