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BEF8A">
      <w:pP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附件：</w:t>
      </w:r>
    </w:p>
    <w:p w14:paraId="5FC0F124">
      <w:pPr>
        <w:numPr>
          <w:ilvl w:val="0"/>
          <w:numId w:val="0"/>
        </w:num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instrText xml:space="preserve"> HYPERLINK "https://cpc.people.com.cn/n1/2025/1024/c64094-40588485.html?f_link_type=f_linkinlinenote&amp;flow_extra=eyJpbmxpbmVfZGlzcGxheV9wb3NpdGlvbiI6MCwiZG9jX3Bvc2l0aW9uIjowLCJkb2NfaWQiOiIzNzVhMDg0YWVjNjk1ZjhmLWQ2MzAxODBlNTU1MzZjZjMifQ%3D%3D" </w:instrTex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fldChar w:fldCharType="separate"/>
      </w:r>
      <w:r>
        <w:rPr>
          <w:rStyle w:val="4"/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</w:rPr>
        <w:t>https://cpc.people.com.cn/n1/2025/1024/c64094-40588485.html?f_link_type=f_linkinlinenote&amp;flow_extra=eyJpbmxpbmVfZGlzcGxheV9wb3NpdGlvbiI6MCwiZG9jX3Bvc2l0aW9uIjowLCJkb2NfaWQiOiIzNzVhMDg0YWVjNjk1ZjhmLWQ2MzAxODBlNTU1MzZjZjMifQ%3D%3D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fldChar w:fldCharType="end"/>
      </w:r>
    </w:p>
    <w:p w14:paraId="5897EF78">
      <w:pPr>
        <w:numPr>
          <w:ilvl w:val="0"/>
          <w:numId w:val="0"/>
        </w:num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instrText xml:space="preserve"> HYPERLINK "https://www.gov.cn/gongbao/2025/issue_12386/202511/content_7047415.html?f_link_type=f_linkinlinenote&amp;flow_extra=eyJpbmxpbmVfZGlzcGxheV9wb3NpdGlvbiI6MCwiZG9jX3Bvc2l0aW9uIjowLCJkb2NfaWQiOiI5OTBhMjE5NTlhYWRkM2FjLTJlMTMwNzRmNGUyYmE5ZDQifQ%3D%3D" </w:instrTex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fldChar w:fldCharType="separate"/>
      </w:r>
      <w:r>
        <w:rPr>
          <w:rStyle w:val="4"/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</w:rPr>
        <w:t>https://www.gov.cn/gongbao/2025/issue_12386/202511/content_7047415.html?f_link_type=f_linkinlinenote&amp;flow_extra=eyJpbmxpbmVfZGlzcGxheV9wb3NpdGlvbiI6MCwiZG9jX3Bvc2l0aW9uIjowLCJkb2NfaWQiOiI5OTBhMjE5NTlhYWRkM2FjLTJlMTMwNzRmNGUyYmE5ZDQifQ%3D%3D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fldChar w:fldCharType="end"/>
      </w:r>
    </w:p>
    <w:p w14:paraId="606BAF8D">
      <w:pPr>
        <w:numPr>
          <w:ilvl w:val="0"/>
          <w:numId w:val="0"/>
        </w:num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instrText xml:space="preserve"> HYPERLINK "https://mp.weixin.qq.com/s/irdyHElK2BXRs42nB7nUmw" </w:instrTex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https://mp.weixin.qq.com/s/irdyHElK2BXRs42nB7nUmw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end"/>
      </w:r>
    </w:p>
    <w:p w14:paraId="6C134BB3">
      <w:pPr>
        <w:numPr>
          <w:ilvl w:val="0"/>
          <w:numId w:val="0"/>
        </w:num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instrText xml:space="preserve"> HYPERLINK "https://mp.weixin.qq.com/s/DfvVC4NriZsgVTbCZ_Urcg" </w:instrTex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https://mp.weixin.qq.com/s/DfvVC4NriZsgVTbCZ_Urcg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end"/>
      </w:r>
    </w:p>
    <w:p w14:paraId="326BA183">
      <w:pPr>
        <w:numPr>
          <w:ilvl w:val="0"/>
          <w:numId w:val="0"/>
        </w:numPr>
        <w:rPr>
          <w:rStyle w:val="4"/>
          <w:rFonts w:hint="default" w:ascii="Times New Roman" w:hAnsi="Times New Roman" w:eastAsia="仿宋_GB2312" w:cs="Times New Roman"/>
          <w:color w:val="0000FF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5.</w:t>
      </w:r>
      <w:r>
        <w:rPr>
          <w:rStyle w:val="4"/>
          <w:rFonts w:hint="default" w:ascii="Times New Roman" w:hAnsi="Times New Roman" w:eastAsia="仿宋_GB2312" w:cs="Times New Roman"/>
          <w:color w:val="0000FF"/>
          <w:sz w:val="32"/>
          <w:szCs w:val="32"/>
          <w:lang w:val="en-US" w:eastAsia="zh-CN"/>
        </w:rPr>
        <w:t>https://mp.weixin.</w:t>
      </w:r>
      <w:bookmarkStart w:id="0" w:name="_GoBack"/>
      <w:bookmarkEnd w:id="0"/>
      <w:r>
        <w:rPr>
          <w:rStyle w:val="4"/>
          <w:rFonts w:hint="default" w:ascii="Times New Roman" w:hAnsi="Times New Roman" w:eastAsia="仿宋_GB2312" w:cs="Times New Roman"/>
          <w:color w:val="0000FF"/>
          <w:sz w:val="32"/>
          <w:szCs w:val="32"/>
          <w:lang w:val="en-US" w:eastAsia="zh-CN"/>
        </w:rPr>
        <w:t>qq.com/s/C7NR_9CMg-U1Z50SvVhObQ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  <w:embedRegular r:id="rId1" w:fontKey="{B3818509-FFC8-4CBD-B214-308F1AAA313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A3FB2CD-A85A-4A01-97D9-A34B2756AFC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0649160-7B0D-4CA5-ABB0-7353A79A78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259AA"/>
    <w:rsid w:val="3E52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2026-03-09T07:40:00Z</dcterms:created>
  <dc:creator>黄巾凌</dc:creator>
  <cp:lastModifiedBy>黄巾凌</cp:lastModifiedBy>
  <dcterms:modified xsi:type="dcterms:W3CDTF">2026-03-09T07:45:57Z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07E5B6DC6397473AAB8A54B60352505E_11</vt:lpwstr>
  </property>
  <property fmtid="{D5CDD505-2E9C-101B-9397-08002B2CF9AE}" pid="4" name="KSOTemplateDocerSaveRecord">
    <vt:lpwstr>eyJoZGlkIjoiOTlkMjY2NGFlZDQ0YjViMjNmYWVhNzUxZjNjNjM3ZDUiLCJ1c2VySWQiOiIxNjYxNDU5NzM0In0=</vt:lpwstr>
  </property>
</Properties>
</file>